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4051" w14:textId="14D40209" w:rsidR="00A428C7" w:rsidRDefault="00A428C7">
      <w:pPr>
        <w:rPr>
          <w:rFonts w:hint="default"/>
        </w:rPr>
      </w:pPr>
      <w:r>
        <w:t>（様式２）</w:t>
      </w:r>
    </w:p>
    <w:p w14:paraId="45BE4595" w14:textId="77777777" w:rsidR="00A428C7" w:rsidRDefault="00A428C7">
      <w:pPr>
        <w:rPr>
          <w:rFonts w:hint="default"/>
        </w:rPr>
      </w:pPr>
    </w:p>
    <w:p w14:paraId="2F803D05" w14:textId="77777777" w:rsidR="00A428C7" w:rsidRDefault="00A428C7">
      <w:pPr>
        <w:spacing w:line="38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２０２６年度「鳥居龍蔵記念</w:t>
      </w:r>
      <w:r>
        <w:rPr>
          <w:rFonts w:ascii="ＭＳ ゴシック" w:eastAsia="ＭＳ ゴシック" w:hAnsi="ＭＳ ゴシック"/>
          <w:b/>
          <w:spacing w:val="-1"/>
          <w:sz w:val="30"/>
        </w:rPr>
        <w:t xml:space="preserve"> </w:t>
      </w:r>
      <w:r>
        <w:rPr>
          <w:rFonts w:ascii="ＭＳ ゴシック" w:eastAsia="ＭＳ ゴシック" w:hAnsi="ＭＳ ゴシック"/>
          <w:b/>
          <w:sz w:val="30"/>
        </w:rPr>
        <w:t>徳島歴史文化フォーラム」</w:t>
      </w:r>
    </w:p>
    <w:p w14:paraId="65B1C520" w14:textId="77777777" w:rsidR="00A428C7" w:rsidRDefault="00A428C7">
      <w:pPr>
        <w:spacing w:line="38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ガイダンス講座「フィールドワークに挑戦！」</w:t>
      </w:r>
    </w:p>
    <w:p w14:paraId="6FE4546F" w14:textId="77777777" w:rsidR="00A428C7" w:rsidRDefault="00A428C7">
      <w:pPr>
        <w:wordWrap w:val="0"/>
        <w:spacing w:line="388" w:lineRule="exact"/>
        <w:jc w:val="right"/>
        <w:rPr>
          <w:rFonts w:hint="default"/>
        </w:rPr>
      </w:pPr>
      <w:r>
        <w:rPr>
          <w:b/>
          <w:sz w:val="30"/>
        </w:rPr>
        <w:t>（７月２６日（日）開催）</w:t>
      </w:r>
    </w:p>
    <w:p w14:paraId="2588112D" w14:textId="77777777" w:rsidR="00A428C7" w:rsidRDefault="00A428C7">
      <w:pPr>
        <w:spacing w:line="48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40"/>
        </w:rPr>
        <w:t>応　募　票</w:t>
      </w:r>
    </w:p>
    <w:tbl>
      <w:tblPr>
        <w:tblW w:w="936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1009"/>
        <w:gridCol w:w="6614"/>
        <w:gridCol w:w="64"/>
      </w:tblGrid>
      <w:tr w:rsidR="007E32D8" w:rsidRPr="00741A16" w14:paraId="0D211FAC" w14:textId="77777777" w:rsidTr="00741A16">
        <w:trPr>
          <w:gridAfter w:val="1"/>
          <w:wAfter w:w="64" w:type="dxa"/>
          <w:trHeight w:val="318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BFE61" w14:textId="77777777" w:rsidR="00A428C7" w:rsidRPr="00741A16" w:rsidRDefault="00A428C7" w:rsidP="001375E1">
            <w:pPr>
              <w:spacing w:line="480" w:lineRule="auto"/>
              <w:jc w:val="center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学　校　名</w:t>
            </w:r>
          </w:p>
        </w:tc>
        <w:tc>
          <w:tcPr>
            <w:tcW w:w="7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6DAA0A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1C5602EB" w14:textId="77777777" w:rsidTr="00741A16">
        <w:trPr>
          <w:gridAfter w:val="1"/>
          <w:wAfter w:w="64" w:type="dxa"/>
          <w:trHeight w:val="324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548E7" w14:textId="77777777" w:rsidR="001375E1" w:rsidRDefault="00A428C7" w:rsidP="001375E1">
            <w:pPr>
              <w:rPr>
                <w:rFonts w:hint="default"/>
                <w:sz w:val="16"/>
                <w:szCs w:val="16"/>
              </w:rPr>
            </w:pPr>
            <w:r w:rsidRPr="00741A16">
              <w:rPr>
                <w:sz w:val="16"/>
                <w:szCs w:val="16"/>
              </w:rPr>
              <w:t xml:space="preserve"> </w:t>
            </w:r>
            <w:r w:rsidR="001375E1">
              <w:rPr>
                <w:sz w:val="16"/>
                <w:szCs w:val="16"/>
              </w:rPr>
              <w:t xml:space="preserve">　</w:t>
            </w:r>
          </w:p>
          <w:p w14:paraId="11C99DC2" w14:textId="7CEBB32A" w:rsidR="00A428C7" w:rsidRPr="00741A16" w:rsidRDefault="00A428C7" w:rsidP="001375E1">
            <w:pPr>
              <w:ind w:firstLineChars="200" w:firstLine="325"/>
              <w:rPr>
                <w:rFonts w:hint="default"/>
                <w:sz w:val="16"/>
                <w:szCs w:val="16"/>
              </w:rPr>
            </w:pPr>
            <w:r w:rsidRPr="00741A16">
              <w:rPr>
                <w:sz w:val="16"/>
                <w:szCs w:val="16"/>
              </w:rPr>
              <w:t>（ふりがな）</w:t>
            </w:r>
            <w:r w:rsidRPr="00741A16">
              <w:rPr>
                <w:sz w:val="16"/>
                <w:szCs w:val="16"/>
              </w:rPr>
              <w:t xml:space="preserve"> </w:t>
            </w:r>
          </w:p>
          <w:p w14:paraId="21388826" w14:textId="15EE4F4F" w:rsidR="00741A16" w:rsidRPr="00741A16" w:rsidRDefault="00A428C7" w:rsidP="001375E1">
            <w:pPr>
              <w:jc w:val="center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参加者氏名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AEF94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679110F6" w14:textId="77777777" w:rsidTr="00741A16">
        <w:trPr>
          <w:gridAfter w:val="1"/>
          <w:wAfter w:w="64" w:type="dxa"/>
          <w:trHeight w:val="148"/>
        </w:trPr>
        <w:tc>
          <w:tcPr>
            <w:tcW w:w="16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AB87B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767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0B8F9B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4E07B7ED" w14:textId="77777777" w:rsidTr="00741A16">
        <w:trPr>
          <w:gridAfter w:val="1"/>
          <w:wAfter w:w="64" w:type="dxa"/>
          <w:trHeight w:val="324"/>
        </w:trPr>
        <w:tc>
          <w:tcPr>
            <w:tcW w:w="1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C6763" w14:textId="77777777" w:rsidR="00A428C7" w:rsidRPr="00741A16" w:rsidRDefault="00A428C7" w:rsidP="001375E1">
            <w:pPr>
              <w:spacing w:line="480" w:lineRule="auto"/>
              <w:jc w:val="center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学　　年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A9A40F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7F5FAE98" w14:textId="77777777" w:rsidTr="00741A16">
        <w:trPr>
          <w:gridAfter w:val="1"/>
          <w:wAfter w:w="64" w:type="dxa"/>
          <w:trHeight w:val="318"/>
        </w:trPr>
        <w:tc>
          <w:tcPr>
            <w:tcW w:w="1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2DA52" w14:textId="77777777" w:rsidR="00A428C7" w:rsidRPr="00741A16" w:rsidRDefault="00A428C7" w:rsidP="001375E1">
            <w:pPr>
              <w:spacing w:line="480" w:lineRule="auto"/>
              <w:jc w:val="center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住　　所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1554B6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538DC79C" w14:textId="77777777" w:rsidTr="00741A16">
        <w:trPr>
          <w:gridAfter w:val="1"/>
          <w:wAfter w:w="64" w:type="dxa"/>
          <w:trHeight w:val="324"/>
        </w:trPr>
        <w:tc>
          <w:tcPr>
            <w:tcW w:w="1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1E5B6" w14:textId="77777777" w:rsidR="00A428C7" w:rsidRPr="00741A16" w:rsidRDefault="00A428C7" w:rsidP="001375E1">
            <w:pPr>
              <w:spacing w:line="480" w:lineRule="auto"/>
              <w:jc w:val="center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電話番号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8331E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2B611E86" w14:textId="77777777" w:rsidTr="00741A16">
        <w:trPr>
          <w:gridAfter w:val="1"/>
          <w:wAfter w:w="64" w:type="dxa"/>
          <w:trHeight w:val="318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1F75D" w14:textId="1A3798A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緊急時の連絡先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130FA2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  <w:r w:rsidRPr="00741A16">
              <w:rPr>
                <w:sz w:val="21"/>
                <w:szCs w:val="21"/>
              </w:rPr>
              <w:t>連絡先名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E6FC13" w14:textId="1E68D744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  <w:tr w:rsidR="007E32D8" w:rsidRPr="00741A16" w14:paraId="4B063E53" w14:textId="77777777" w:rsidTr="00741A16">
        <w:trPr>
          <w:trHeight w:val="343"/>
        </w:trPr>
        <w:tc>
          <w:tcPr>
            <w:tcW w:w="1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FD8D5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6CE6070" w14:textId="74139860" w:rsidR="00A428C7" w:rsidRPr="00741A16" w:rsidRDefault="001375E1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電話番号</w:t>
            </w:r>
          </w:p>
        </w:tc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56624E" w14:textId="77777777" w:rsidR="00A428C7" w:rsidRPr="00741A16" w:rsidRDefault="00A428C7" w:rsidP="001375E1">
            <w:pPr>
              <w:spacing w:line="48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3483A8FB" w14:textId="77777777" w:rsidR="00741A16" w:rsidRDefault="00741A16">
      <w:pPr>
        <w:rPr>
          <w:rFonts w:hint="default"/>
        </w:rPr>
      </w:pPr>
    </w:p>
    <w:p w14:paraId="7AED890B" w14:textId="6DC8341A" w:rsidR="00A428C7" w:rsidRDefault="00A428C7">
      <w:pPr>
        <w:rPr>
          <w:rFonts w:hint="default"/>
        </w:rPr>
      </w:pPr>
      <w:r>
        <w:t>※参加希望の保護者及び引率の先生も、参加者氏名の欄にご記入ください。</w:t>
      </w:r>
    </w:p>
    <w:p w14:paraId="05AF6F40" w14:textId="328943F1" w:rsidR="00A428C7" w:rsidRDefault="00A428C7" w:rsidP="001F5E4C">
      <w:pPr>
        <w:ind w:left="223" w:hangingChars="100" w:hanging="223"/>
        <w:rPr>
          <w:rFonts w:hint="default"/>
        </w:rPr>
      </w:pPr>
      <w:r>
        <w:t>※この応募票は、ファクシミリまたはメールで</w:t>
      </w:r>
      <w:r>
        <w:rPr>
          <w:rFonts w:ascii="ＭＳ Ｐ明朝" w:eastAsia="ＭＳ Ｐ明朝" w:hAnsi="ＭＳ Ｐ明朝"/>
          <w:u w:val="single" w:color="000000"/>
        </w:rPr>
        <w:t>７月17日（金）まで</w:t>
      </w:r>
      <w:r>
        <w:t>に、徳島県立鳥居龍蔵記念博物館までお送りください。</w:t>
      </w:r>
    </w:p>
    <w:p w14:paraId="364B8E4B" w14:textId="77777777" w:rsidR="00A428C7" w:rsidRDefault="00A428C7">
      <w:pPr>
        <w:rPr>
          <w:rFonts w:hint="default"/>
        </w:rPr>
      </w:pPr>
      <w:r>
        <w:t>※ご記入いただきました個人情報は、今回のガイダンス講座のみに使用します。</w:t>
      </w:r>
    </w:p>
    <w:p w14:paraId="0B9E94E3" w14:textId="77777777" w:rsidR="00A428C7" w:rsidRDefault="00A428C7">
      <w:pPr>
        <w:rPr>
          <w:rFonts w:hint="default"/>
        </w:rPr>
      </w:pPr>
      <w:r>
        <w:t xml:space="preserve">　</w:t>
      </w:r>
    </w:p>
    <w:p w14:paraId="5DC2806F" w14:textId="77777777" w:rsidR="00A428C7" w:rsidRDefault="00A428C7">
      <w:pPr>
        <w:rPr>
          <w:rFonts w:hint="default"/>
        </w:rPr>
      </w:pPr>
    </w:p>
    <w:p w14:paraId="09C61677" w14:textId="77777777" w:rsidR="00A428C7" w:rsidRDefault="00A428C7">
      <w:pPr>
        <w:rPr>
          <w:rFonts w:hint="default"/>
        </w:rPr>
      </w:pPr>
      <w:r>
        <w:rPr>
          <w:rFonts w:ascii="ＭＳ Ｐゴシック" w:eastAsia="ＭＳ Ｐゴシック" w:hAnsi="ＭＳ Ｐゴシック"/>
          <w:b/>
        </w:rPr>
        <w:t>問い合わせ・連絡先</w:t>
      </w:r>
    </w:p>
    <w:p w14:paraId="0F589B8A" w14:textId="77777777" w:rsidR="00A428C7" w:rsidRDefault="00A428C7">
      <w:pPr>
        <w:rPr>
          <w:rFonts w:hint="default"/>
        </w:rPr>
      </w:pPr>
      <w:r>
        <w:t xml:space="preserve">　徳島県立鳥居龍蔵記念博物館（担当：小林）</w:t>
      </w:r>
    </w:p>
    <w:p w14:paraId="5553BB79" w14:textId="77777777" w:rsidR="00A428C7" w:rsidRDefault="00A428C7">
      <w:pPr>
        <w:rPr>
          <w:rFonts w:hint="default"/>
        </w:rPr>
      </w:pPr>
      <w:r>
        <w:t xml:space="preserve"> </w:t>
      </w:r>
      <w:r>
        <w:t xml:space="preserve">　〒</w:t>
      </w:r>
      <w:r>
        <w:t>770</w:t>
      </w:r>
      <w:r>
        <w:rPr>
          <w:rFonts w:ascii="ＭＳ 明朝" w:hAnsi="ＭＳ 明朝"/>
        </w:rPr>
        <w:t>-</w:t>
      </w:r>
      <w:r>
        <w:t>8070</w:t>
      </w:r>
      <w:r>
        <w:t xml:space="preserve">　徳島市八万町向寺山</w:t>
      </w:r>
      <w:r>
        <w:t xml:space="preserve"> </w:t>
      </w:r>
      <w:r>
        <w:t>文化の森総合公園内</w:t>
      </w:r>
    </w:p>
    <w:p w14:paraId="084BEF98" w14:textId="5287DB7A" w:rsidR="00A428C7" w:rsidRDefault="00A428C7">
      <w:pPr>
        <w:rPr>
          <w:rFonts w:hint="default"/>
        </w:rPr>
      </w:pPr>
      <w:r>
        <w:t xml:space="preserve">   </w:t>
      </w:r>
      <w:r w:rsidR="001375E1">
        <w:t>TEL</w:t>
      </w:r>
      <w:r w:rsidR="001375E1">
        <w:t xml:space="preserve">　</w:t>
      </w:r>
      <w:r>
        <w:t>088</w:t>
      </w:r>
      <w:r>
        <w:rPr>
          <w:rFonts w:ascii="ＭＳ 明朝" w:hAnsi="ＭＳ 明朝"/>
        </w:rPr>
        <w:t>(</w:t>
      </w:r>
      <w:r>
        <w:t>668</w:t>
      </w:r>
      <w:r>
        <w:rPr>
          <w:rFonts w:ascii="ＭＳ 明朝" w:hAnsi="ＭＳ 明朝"/>
        </w:rPr>
        <w:t>)</w:t>
      </w:r>
      <w:r>
        <w:t>2544</w:t>
      </w:r>
      <w:r>
        <w:t xml:space="preserve">　／</w:t>
      </w:r>
      <w:r>
        <w:t>FAX</w:t>
      </w:r>
      <w:r>
        <w:t xml:space="preserve">　</w:t>
      </w:r>
      <w:r>
        <w:t>088</w:t>
      </w:r>
      <w:r>
        <w:rPr>
          <w:rFonts w:ascii="ＭＳ 明朝" w:hAnsi="ＭＳ 明朝"/>
        </w:rPr>
        <w:t>(</w:t>
      </w:r>
      <w:r>
        <w:t>668</w:t>
      </w:r>
      <w:r>
        <w:rPr>
          <w:rFonts w:ascii="ＭＳ 明朝" w:hAnsi="ＭＳ 明朝"/>
        </w:rPr>
        <w:t>)</w:t>
      </w:r>
      <w:r>
        <w:t>7197</w:t>
      </w:r>
    </w:p>
    <w:p w14:paraId="64335D81" w14:textId="7E7237DB" w:rsidR="00A428C7" w:rsidRDefault="00A428C7">
      <w:pPr>
        <w:rPr>
          <w:rFonts w:hint="default"/>
        </w:rPr>
      </w:pPr>
      <w:r>
        <w:t xml:space="preserve">   E-mail</w:t>
      </w:r>
      <w:r>
        <w:t xml:space="preserve">　</w:t>
      </w:r>
      <w:r>
        <w:rPr>
          <w:rFonts w:ascii="ＭＳ 明朝" w:hAnsi="ＭＳ 明朝"/>
        </w:rPr>
        <w:t xml:space="preserve"> torii-museum@bunmori.tokushima.jp</w:t>
      </w:r>
    </w:p>
    <w:p w14:paraId="2196FC0D" w14:textId="77777777" w:rsidR="00A428C7" w:rsidRDefault="00A428C7">
      <w:pPr>
        <w:rPr>
          <w:rFonts w:hint="default"/>
        </w:rPr>
      </w:pPr>
    </w:p>
    <w:p w14:paraId="38503E90" w14:textId="77777777" w:rsidR="00A428C7" w:rsidRDefault="00A428C7">
      <w:pPr>
        <w:jc w:val="left"/>
        <w:rPr>
          <w:rFonts w:hint="default"/>
        </w:rPr>
      </w:pPr>
      <w:r>
        <w:t xml:space="preserve">                                                                                    </w:t>
      </w:r>
    </w:p>
    <w:sectPr w:rsidR="00A428C7" w:rsidSect="00D20D42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9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6F59" w14:textId="77777777" w:rsidR="003E7269" w:rsidRDefault="003E726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7CE7F2A" w14:textId="77777777" w:rsidR="003E7269" w:rsidRDefault="003E726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B53F" w14:textId="77777777" w:rsidR="003E7269" w:rsidRDefault="003E726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EA35C67" w14:textId="77777777" w:rsidR="003E7269" w:rsidRDefault="003E726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0"/>
  <w:hyphenationZone w:val="0"/>
  <w:drawingGridHorizontalSpacing w:val="393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21"/>
    <w:rsid w:val="001375E1"/>
    <w:rsid w:val="001F5E4C"/>
    <w:rsid w:val="003E7269"/>
    <w:rsid w:val="00512221"/>
    <w:rsid w:val="00662D46"/>
    <w:rsid w:val="00741A16"/>
    <w:rsid w:val="00756774"/>
    <w:rsid w:val="007E32D8"/>
    <w:rsid w:val="00A428C7"/>
    <w:rsid w:val="00A8723E"/>
    <w:rsid w:val="00D20D42"/>
    <w:rsid w:val="00E3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47170"/>
  <w15:chartTrackingRefBased/>
  <w15:docId w15:val="{BCED2049-1F6A-4A59-AC0A-BB69DC0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職員端末４５</dc:creator>
  <cp:keywords/>
  <cp:lastModifiedBy>mus</cp:lastModifiedBy>
  <cp:revision>4</cp:revision>
  <cp:lastPrinted>2026-05-27T09:41:00Z</cp:lastPrinted>
  <dcterms:created xsi:type="dcterms:W3CDTF">2026-06-13T05:08:00Z</dcterms:created>
  <dcterms:modified xsi:type="dcterms:W3CDTF">2026-06-17T06:04:00Z</dcterms:modified>
</cp:coreProperties>
</file>